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7381" w:rsidRDefault="00AE7381" w:rsidP="00AE7381">
      <w:pPr>
        <w:pStyle w:val="ListParagraph"/>
      </w:pPr>
      <w:r>
        <w:rPr>
          <w:noProof/>
        </w:rPr>
        <w:drawing>
          <wp:inline distT="0" distB="0" distL="0" distR="0" wp14:anchorId="75EC943F" wp14:editId="70CB3EA7">
            <wp:extent cx="3275937" cy="1841665"/>
            <wp:effectExtent l="0" t="0" r="127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77724" cy="18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381" w:rsidRDefault="00AE7381" w:rsidP="00AE7381">
      <w:pPr>
        <w:pStyle w:val="ListParagraph"/>
      </w:pPr>
    </w:p>
    <w:p w:rsidR="00AE7381" w:rsidRPr="00AE7381" w:rsidRDefault="00AE7381" w:rsidP="00AE7381">
      <w:pPr>
        <w:pStyle w:val="ListParagraph"/>
        <w:jc w:val="center"/>
        <w:rPr>
          <w:b/>
        </w:rPr>
      </w:pPr>
      <w:r w:rsidRPr="00AE7381">
        <w:rPr>
          <w:b/>
        </w:rPr>
        <w:t>(Text for banners)</w:t>
      </w:r>
    </w:p>
    <w:p w:rsidR="00AE7381" w:rsidRDefault="00AE7381" w:rsidP="00AE7381">
      <w:pPr>
        <w:pStyle w:val="ListParagraph"/>
      </w:pPr>
    </w:p>
    <w:p w:rsidR="00B01AD6" w:rsidRDefault="001F386D" w:rsidP="00AE7381">
      <w:pPr>
        <w:pStyle w:val="ListParagraph"/>
        <w:numPr>
          <w:ilvl w:val="0"/>
          <w:numId w:val="1"/>
        </w:numPr>
        <w:jc w:val="center"/>
      </w:pPr>
      <w:r w:rsidRPr="001F386D">
        <w:t>Transform Your Look with Confidence!</w:t>
      </w:r>
    </w:p>
    <w:p w:rsidR="001F386D" w:rsidRDefault="001F386D" w:rsidP="001F386D">
      <w:pPr>
        <w:pStyle w:val="ListParagraph"/>
        <w:numPr>
          <w:ilvl w:val="0"/>
          <w:numId w:val="1"/>
        </w:numPr>
        <w:jc w:val="center"/>
      </w:pPr>
      <w:r>
        <w:t>Y&amp;G Salon</w:t>
      </w:r>
    </w:p>
    <w:p w:rsidR="001F386D" w:rsidRDefault="001F386D" w:rsidP="001F386D">
      <w:pPr>
        <w:ind w:left="360"/>
        <w:jc w:val="center"/>
      </w:pPr>
      <w:r w:rsidRPr="001F386D">
        <w:t>Where Style Meets Perfection</w:t>
      </w:r>
    </w:p>
    <w:p w:rsidR="001F386D" w:rsidRDefault="001F386D" w:rsidP="001F386D">
      <w:pPr>
        <w:pStyle w:val="ListParagraph"/>
        <w:numPr>
          <w:ilvl w:val="0"/>
          <w:numId w:val="1"/>
        </w:numPr>
        <w:jc w:val="center"/>
      </w:pPr>
      <w:r>
        <w:t>Step into Our World of Glamour!</w:t>
      </w:r>
    </w:p>
    <w:p w:rsidR="00AE7381" w:rsidRDefault="00605A2B" w:rsidP="00AE7381">
      <w:pPr>
        <w:ind w:left="360"/>
        <w:rPr>
          <w:noProof/>
        </w:rPr>
      </w:pPr>
      <w:r w:rsidRPr="00605A2B">
        <w:rPr>
          <w:noProof/>
        </w:rPr>
        <w:t xml:space="preserve">Beauty is our passion, let us inspire you. </w:t>
      </w:r>
      <w:r w:rsidR="00C755DA">
        <w:rPr>
          <w:noProof/>
        </w:rPr>
        <w:drawing>
          <wp:inline distT="0" distB="0" distL="0" distR="0" wp14:anchorId="4881FBCA" wp14:editId="3DA5539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A2B" w:rsidRPr="00605A2B" w:rsidRDefault="00605A2B" w:rsidP="00605A2B">
      <w:pPr>
        <w:ind w:left="360"/>
        <w:jc w:val="center"/>
        <w:rPr>
          <w:b/>
        </w:rPr>
      </w:pPr>
      <w:r w:rsidRPr="00605A2B">
        <w:rPr>
          <w:b/>
        </w:rPr>
        <w:t xml:space="preserve">Beauty is </w:t>
      </w:r>
      <w:r>
        <w:rPr>
          <w:b/>
        </w:rPr>
        <w:t>our passion, let us inspire you!</w:t>
      </w:r>
    </w:p>
    <w:p w:rsidR="00D36617" w:rsidRDefault="00227E53" w:rsidP="00C755DA">
      <w:pPr>
        <w:ind w:left="360"/>
        <w:jc w:val="center"/>
      </w:pPr>
      <w:r w:rsidRPr="00227E53">
        <w:lastRenderedPageBreak/>
        <w:t>We welcome you on Y&amp;G Salon to add style to your beauty. A transformation yet tranquil environment will be more comfortable and suitable for your well-being.</w:t>
      </w:r>
      <w:r w:rsidR="00D36617">
        <w:rPr>
          <w:noProof/>
        </w:rPr>
        <w:drawing>
          <wp:inline distT="0" distB="0" distL="0" distR="0" wp14:anchorId="2A4110FA" wp14:editId="19750D9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86D" w:rsidRDefault="001F386D" w:rsidP="00D36617">
      <w:pPr>
        <w:ind w:left="360"/>
        <w:jc w:val="center"/>
        <w:rPr>
          <w:b/>
        </w:rPr>
      </w:pPr>
      <w:r w:rsidRPr="001F386D">
        <w:rPr>
          <w:b/>
        </w:rPr>
        <w:t>Experience the Ultimate Transformation at Y&amp;G Salon</w:t>
      </w:r>
    </w:p>
    <w:p w:rsidR="00227E53" w:rsidRPr="004028A1" w:rsidRDefault="00227E53" w:rsidP="00227E53">
      <w:pPr>
        <w:jc w:val="center"/>
        <w:rPr>
          <w:b/>
        </w:rPr>
      </w:pPr>
      <w:r>
        <w:t>E</w:t>
      </w:r>
      <w:r w:rsidRPr="001F386D">
        <w:t>xperienced and dedicated st</w:t>
      </w:r>
      <w:r>
        <w:t>aff will ensure your hygiene is</w:t>
      </w:r>
      <w:r w:rsidRPr="001F386D">
        <w:t xml:space="preserve"> top priorities from </w:t>
      </w:r>
      <w:r>
        <w:t xml:space="preserve">start to finish. Our </w:t>
      </w:r>
      <w:r w:rsidRPr="004028A1">
        <w:rPr>
          <w:b/>
        </w:rPr>
        <w:t>beauty salon Dubai</w:t>
      </w:r>
      <w:r w:rsidRPr="001F386D">
        <w:t xml:space="preserve"> is a sanctuary where you can escape </w:t>
      </w:r>
      <w:r>
        <w:t xml:space="preserve">the stresses of modern life. </w:t>
      </w:r>
      <w:r w:rsidRPr="001F386D">
        <w:t>Trust us to give your style the shine it deserves.</w:t>
      </w:r>
      <w:r>
        <w:t xml:space="preserve"> We are here for </w:t>
      </w:r>
      <w:r w:rsidRPr="004028A1">
        <w:rPr>
          <w:b/>
        </w:rPr>
        <w:t>Home Services Salon Dubai</w:t>
      </w:r>
      <w:r>
        <w:rPr>
          <w:b/>
        </w:rPr>
        <w:t>.</w:t>
      </w:r>
    </w:p>
    <w:p w:rsidR="00227E53" w:rsidRDefault="00227E53" w:rsidP="00227E53"/>
    <w:p w:rsidR="001F386D" w:rsidRDefault="001F386D" w:rsidP="00D36617">
      <w:pPr>
        <w:jc w:val="center"/>
      </w:pPr>
    </w:p>
    <w:p w:rsidR="00FF2FD5" w:rsidRDefault="00FF2FD5" w:rsidP="00D36617">
      <w:pPr>
        <w:jc w:val="center"/>
      </w:pPr>
      <w:r>
        <w:rPr>
          <w:noProof/>
        </w:rPr>
        <w:lastRenderedPageBreak/>
        <w:drawing>
          <wp:inline distT="0" distB="0" distL="0" distR="0" wp14:anchorId="2E856686" wp14:editId="76B5892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D5" w:rsidRPr="0066565E" w:rsidRDefault="00FF2FD5" w:rsidP="00FF2FD5">
      <w:pPr>
        <w:rPr>
          <w:b/>
        </w:rPr>
      </w:pPr>
      <w:r w:rsidRPr="0066565E">
        <w:rPr>
          <w:b/>
        </w:rPr>
        <w:t>Y&amp;G Salon</w:t>
      </w:r>
    </w:p>
    <w:p w:rsidR="00FF2FD5" w:rsidRPr="0066565E" w:rsidRDefault="00FF2FD5" w:rsidP="00FF2FD5">
      <w:pPr>
        <w:rPr>
          <w:b/>
        </w:rPr>
      </w:pPr>
      <w:proofErr w:type="gramStart"/>
      <w:r w:rsidRPr="0066565E">
        <w:rPr>
          <w:b/>
        </w:rPr>
        <w:t>You</w:t>
      </w:r>
      <w:r>
        <w:rPr>
          <w:b/>
        </w:rPr>
        <w:t>r</w:t>
      </w:r>
      <w:proofErr w:type="gramEnd"/>
      <w:r w:rsidRPr="0066565E">
        <w:rPr>
          <w:b/>
        </w:rPr>
        <w:t xml:space="preserve"> Glam Hub</w:t>
      </w:r>
    </w:p>
    <w:p w:rsidR="00FF2FD5" w:rsidRDefault="00FF2FD5" w:rsidP="00D36617">
      <w:pPr>
        <w:jc w:val="center"/>
      </w:pPr>
    </w:p>
    <w:p w:rsidR="004E67A4" w:rsidRDefault="004E67A4" w:rsidP="004E67A4">
      <w:r w:rsidRPr="00634E07">
        <w:t xml:space="preserve">Looking for the </w:t>
      </w:r>
      <w:r w:rsidRPr="00634E07">
        <w:rPr>
          <w:b/>
        </w:rPr>
        <w:t>nearest beauty salon to me</w:t>
      </w:r>
      <w:r w:rsidRPr="00634E07">
        <w:t xml:space="preserve">? Our </w:t>
      </w:r>
      <w:r w:rsidRPr="00634E07">
        <w:rPr>
          <w:b/>
        </w:rPr>
        <w:t>salon in UAE</w:t>
      </w:r>
      <w:r w:rsidRPr="00634E07">
        <w:t xml:space="preserve"> prioritizes your well-being using modern technology, organic products, and all essential safety measures. Our commitment to providing top-quality service at </w:t>
      </w:r>
      <w:r w:rsidRPr="00634E07">
        <w:rPr>
          <w:b/>
        </w:rPr>
        <w:t>beauty salon in Dubai</w:t>
      </w:r>
      <w:r w:rsidRPr="00634E07">
        <w:t xml:space="preserve"> ensures that we take our job seriously and strive for 100% satisfaction. Our secret for </w:t>
      </w:r>
      <w:r w:rsidRPr="00634E07">
        <w:rPr>
          <w:b/>
        </w:rPr>
        <w:t>salon at-home services</w:t>
      </w:r>
      <w:r w:rsidRPr="00634E07">
        <w:t xml:space="preserve"> is that we use sanitized and disinfected tools and organic products to ensure that your experience is enjoyable and safe. </w:t>
      </w:r>
      <w:r>
        <w:t>Get a wide range of services f</w:t>
      </w:r>
      <w:r w:rsidRPr="00634E07">
        <w:t xml:space="preserve">rom skincare to nail care, hair care to body care, as </w:t>
      </w:r>
      <w:r>
        <w:t xml:space="preserve">well as bridal makeup in Dubai. </w:t>
      </w:r>
      <w:r w:rsidRPr="00634E07">
        <w:t xml:space="preserve">Come visit our </w:t>
      </w:r>
      <w:r w:rsidRPr="00634E07">
        <w:rPr>
          <w:b/>
        </w:rPr>
        <w:t>salon in Dubai</w:t>
      </w:r>
      <w:r w:rsidRPr="00634E07">
        <w:t xml:space="preserve"> today!</w:t>
      </w:r>
    </w:p>
    <w:p w:rsidR="004E67A4" w:rsidRDefault="004E67A4" w:rsidP="00D36617">
      <w:pPr>
        <w:jc w:val="center"/>
      </w:pPr>
    </w:p>
    <w:p w:rsidR="00FF2FD5" w:rsidRDefault="00FF2FD5" w:rsidP="00D36617">
      <w:pPr>
        <w:jc w:val="center"/>
      </w:pPr>
    </w:p>
    <w:p w:rsidR="00FF2FD5" w:rsidRDefault="00FF2FD5" w:rsidP="00D36617">
      <w:pPr>
        <w:jc w:val="center"/>
      </w:pPr>
      <w:r>
        <w:rPr>
          <w:noProof/>
        </w:rPr>
        <w:lastRenderedPageBreak/>
        <w:drawing>
          <wp:inline distT="0" distB="0" distL="0" distR="0" wp14:anchorId="0CEECE71" wp14:editId="0147931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C6A" w:rsidRDefault="00B82C6A" w:rsidP="00B82C6A">
      <w:pPr>
        <w:rPr>
          <w:b/>
        </w:rPr>
      </w:pPr>
      <w:r w:rsidRPr="00B82C6A">
        <w:rPr>
          <w:b/>
        </w:rPr>
        <w:t>Relax and unwind while we work our magic!</w:t>
      </w:r>
    </w:p>
    <w:p w:rsidR="00B82C6A" w:rsidRDefault="00B82C6A" w:rsidP="00B82C6A">
      <w:r w:rsidRPr="00B82C6A">
        <w:t>Welcome to Our UAE Salon!</w:t>
      </w:r>
    </w:p>
    <w:p w:rsidR="004E67A4" w:rsidRDefault="004E67A4" w:rsidP="00B82C6A">
      <w:r w:rsidRPr="00B82C6A">
        <w:t xml:space="preserve">Are you looking to treat yourself to some much-needed grooming? Look no further than our </w:t>
      </w:r>
      <w:r w:rsidRPr="004028A1">
        <w:rPr>
          <w:b/>
        </w:rPr>
        <w:t>salon in UAE</w:t>
      </w:r>
      <w:r w:rsidRPr="00B82C6A">
        <w:t xml:space="preserve">! We offer a wide range of </w:t>
      </w:r>
      <w:r>
        <w:t xml:space="preserve">services under one roof. Don't wait to schedule </w:t>
      </w:r>
      <w:r w:rsidRPr="00B82C6A">
        <w:t>your appointment for a stunning new look</w:t>
      </w:r>
      <w:r>
        <w:t xml:space="preserve"> and join our </w:t>
      </w:r>
      <w:r w:rsidRPr="0099049A">
        <w:rPr>
          <w:b/>
        </w:rPr>
        <w:t>salon services at home Dubai</w:t>
      </w:r>
      <w:r w:rsidRPr="00B82C6A">
        <w:t>. Our advanced booking system allows you to reserve your spot just 45 minutes ahead. No need to wait days or even wee</w:t>
      </w:r>
      <w:r>
        <w:t xml:space="preserve">ks for the appointment at our </w:t>
      </w:r>
      <w:r w:rsidRPr="004028A1">
        <w:rPr>
          <w:b/>
        </w:rPr>
        <w:t>beauty salon Dubai</w:t>
      </w:r>
      <w:r>
        <w:t xml:space="preserve">. </w:t>
      </w:r>
      <w:r w:rsidR="00605A2B">
        <w:t>D</w:t>
      </w:r>
      <w:r>
        <w:t xml:space="preserve">iscover the ultimate </w:t>
      </w:r>
      <w:r w:rsidR="00605A2B">
        <w:t>luxury and pampering since we are here for</w:t>
      </w:r>
    </w:p>
    <w:p w:rsidR="00605A2B" w:rsidRDefault="00485C61" w:rsidP="00605A2B">
      <w:pPr>
        <w:pStyle w:val="ListParagraph"/>
        <w:numPr>
          <w:ilvl w:val="0"/>
          <w:numId w:val="6"/>
        </w:numPr>
      </w:pPr>
      <w:r>
        <w:t>Professionalism</w:t>
      </w:r>
    </w:p>
    <w:p w:rsidR="00605A2B" w:rsidRDefault="00485C61" w:rsidP="00605A2B">
      <w:pPr>
        <w:pStyle w:val="ListParagraph"/>
        <w:numPr>
          <w:ilvl w:val="0"/>
          <w:numId w:val="6"/>
        </w:numPr>
      </w:pPr>
      <w:r>
        <w:t>100% Privacy</w:t>
      </w:r>
    </w:p>
    <w:p w:rsidR="00605A2B" w:rsidRPr="00B82C6A" w:rsidRDefault="00485C61" w:rsidP="00485C61">
      <w:pPr>
        <w:pStyle w:val="ListParagraph"/>
        <w:numPr>
          <w:ilvl w:val="0"/>
          <w:numId w:val="6"/>
        </w:numPr>
      </w:pPr>
      <w:r w:rsidRPr="00485C61">
        <w:t>Serene Ambience Zone</w:t>
      </w:r>
      <w:bookmarkStart w:id="0" w:name="_GoBack"/>
      <w:bookmarkEnd w:id="0"/>
    </w:p>
    <w:p w:rsidR="00B82C6A" w:rsidRDefault="009F1FDA" w:rsidP="00B82C6A">
      <w:r w:rsidRPr="009F1FDA">
        <w:t>Discover Our Natural</w:t>
      </w:r>
      <w:r>
        <w:t xml:space="preserve"> and Organic Beauty Products here</w:t>
      </w:r>
    </w:p>
    <w:p w:rsidR="00E65EF3" w:rsidRDefault="00E65EF3" w:rsidP="00E65EF3">
      <w:pPr>
        <w:pStyle w:val="ListParagraph"/>
        <w:numPr>
          <w:ilvl w:val="0"/>
          <w:numId w:val="5"/>
        </w:numPr>
      </w:pPr>
      <w:r>
        <w:t xml:space="preserve">Botanical extracts </w:t>
      </w:r>
    </w:p>
    <w:p w:rsidR="00E65EF3" w:rsidRDefault="00E65EF3" w:rsidP="00E65EF3">
      <w:pPr>
        <w:pStyle w:val="ListParagraph"/>
        <w:numPr>
          <w:ilvl w:val="0"/>
          <w:numId w:val="5"/>
        </w:numPr>
      </w:pPr>
      <w:r>
        <w:t xml:space="preserve">Plant-derived glycerin </w:t>
      </w:r>
    </w:p>
    <w:p w:rsidR="00E65EF3" w:rsidRDefault="00E65EF3" w:rsidP="00E65EF3">
      <w:pPr>
        <w:pStyle w:val="ListParagraph"/>
        <w:numPr>
          <w:ilvl w:val="0"/>
          <w:numId w:val="5"/>
        </w:numPr>
      </w:pPr>
      <w:r>
        <w:t xml:space="preserve">Plant-derived essential oils </w:t>
      </w:r>
    </w:p>
    <w:p w:rsidR="00E65EF3" w:rsidRDefault="00E65EF3" w:rsidP="00E65EF3">
      <w:pPr>
        <w:pStyle w:val="ListParagraph"/>
        <w:numPr>
          <w:ilvl w:val="0"/>
          <w:numId w:val="5"/>
        </w:numPr>
      </w:pPr>
      <w:r>
        <w:t xml:space="preserve">Organic olive oil </w:t>
      </w:r>
    </w:p>
    <w:p w:rsidR="00E65EF3" w:rsidRDefault="00E65EF3" w:rsidP="00E65EF3">
      <w:pPr>
        <w:pStyle w:val="ListParagraph"/>
        <w:numPr>
          <w:ilvl w:val="0"/>
          <w:numId w:val="5"/>
        </w:numPr>
      </w:pPr>
      <w:r>
        <w:t xml:space="preserve">Organic sea salt </w:t>
      </w:r>
    </w:p>
    <w:p w:rsidR="00E65EF3" w:rsidRDefault="00E65EF3" w:rsidP="00E65EF3">
      <w:pPr>
        <w:pStyle w:val="ListParagraph"/>
        <w:numPr>
          <w:ilvl w:val="0"/>
          <w:numId w:val="5"/>
        </w:numPr>
      </w:pPr>
      <w:r>
        <w:t xml:space="preserve">HICC-free(Allergen-free) Fragrance </w:t>
      </w:r>
    </w:p>
    <w:p w:rsidR="00E65EF3" w:rsidRDefault="00E65EF3" w:rsidP="00E65EF3">
      <w:pPr>
        <w:pStyle w:val="ListParagraph"/>
        <w:numPr>
          <w:ilvl w:val="0"/>
          <w:numId w:val="5"/>
        </w:numPr>
      </w:pPr>
      <w:r>
        <w:t xml:space="preserve">100% Halal </w:t>
      </w:r>
    </w:p>
    <w:p w:rsidR="009F1FDA" w:rsidRDefault="00E65EF3" w:rsidP="00E65EF3">
      <w:pPr>
        <w:pStyle w:val="ListParagraph"/>
        <w:numPr>
          <w:ilvl w:val="0"/>
          <w:numId w:val="5"/>
        </w:numPr>
      </w:pPr>
      <w:r>
        <w:t>100% Vegan</w:t>
      </w:r>
    </w:p>
    <w:p w:rsidR="003D648B" w:rsidRDefault="003D648B" w:rsidP="00605A2B">
      <w:pPr>
        <w:jc w:val="center"/>
        <w:rPr>
          <w:rFonts w:cstheme="minorHAnsi"/>
          <w:b/>
          <w:sz w:val="24"/>
          <w:szCs w:val="24"/>
        </w:rPr>
      </w:pPr>
      <w:r w:rsidRPr="003D648B">
        <w:rPr>
          <w:rFonts w:cstheme="minorHAnsi"/>
          <w:b/>
          <w:sz w:val="24"/>
          <w:szCs w:val="24"/>
        </w:rPr>
        <w:lastRenderedPageBreak/>
        <w:t xml:space="preserve">Loyalty Cards &amp; prepaid Membership Cards are </w:t>
      </w:r>
      <w:r w:rsidR="00605A2B">
        <w:rPr>
          <w:rFonts w:cstheme="minorHAnsi"/>
          <w:b/>
          <w:sz w:val="24"/>
          <w:szCs w:val="24"/>
        </w:rPr>
        <w:t>available!</w:t>
      </w:r>
    </w:p>
    <w:p w:rsidR="00FF2FD5" w:rsidRPr="003D648B" w:rsidRDefault="00FF2FD5" w:rsidP="003D648B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5F7E117F" wp14:editId="6EF444A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48B" w:rsidRDefault="003D648B" w:rsidP="003D648B">
      <w:pPr>
        <w:rPr>
          <w:rFonts w:cstheme="minorHAnsi"/>
          <w:b/>
          <w:color w:val="3A3938"/>
          <w:sz w:val="24"/>
          <w:szCs w:val="24"/>
        </w:rPr>
      </w:pPr>
      <w:r w:rsidRPr="003D648B">
        <w:rPr>
          <w:rFonts w:cstheme="minorHAnsi"/>
          <w:b/>
          <w:color w:val="3A3938"/>
          <w:sz w:val="24"/>
          <w:szCs w:val="24"/>
        </w:rPr>
        <w:t>Y&amp;G SALON FOR MALE &amp; FEMALE</w:t>
      </w:r>
    </w:p>
    <w:p w:rsidR="003D648B" w:rsidRDefault="00092311" w:rsidP="003D648B">
      <w:pPr>
        <w:rPr>
          <w:rFonts w:cstheme="minorHAnsi"/>
          <w:b/>
          <w:color w:val="3A3938"/>
          <w:sz w:val="24"/>
          <w:szCs w:val="24"/>
        </w:rPr>
      </w:pPr>
      <w:r>
        <w:rPr>
          <w:rFonts w:cstheme="minorHAnsi"/>
          <w:b/>
          <w:color w:val="3A3938"/>
          <w:sz w:val="24"/>
          <w:szCs w:val="24"/>
        </w:rPr>
        <w:t>Schedule an Appointment</w:t>
      </w:r>
    </w:p>
    <w:p w:rsidR="00F420B1" w:rsidRDefault="00F420B1" w:rsidP="00F420B1">
      <w:r>
        <w:t xml:space="preserve">At Y&amp;G </w:t>
      </w:r>
      <w:r w:rsidRPr="004028A1">
        <w:rPr>
          <w:b/>
        </w:rPr>
        <w:t>Salon in UAE</w:t>
      </w:r>
      <w:r>
        <w:t xml:space="preserve">, we are open Monday to Friday from 8:00 am to 8:00 pm, and on Saturdays and Sundays from 10:00 am to 10:00 pm. </w:t>
      </w:r>
      <w:proofErr w:type="gramStart"/>
      <w:r>
        <w:t>Join</w:t>
      </w:r>
      <w:proofErr w:type="gramEnd"/>
      <w:r>
        <w:t xml:space="preserve"> us on flexible working hours during your lunch break or a relaxing spa session on the weekend or </w:t>
      </w:r>
      <w:r w:rsidRPr="0099049A">
        <w:rPr>
          <w:b/>
        </w:rPr>
        <w:t>salon services at home Dubai</w:t>
      </w:r>
      <w:r>
        <w:t>.</w:t>
      </w:r>
    </w:p>
    <w:p w:rsidR="003D648B" w:rsidRPr="009F1FDA" w:rsidRDefault="003D648B" w:rsidP="003D648B"/>
    <w:sectPr w:rsidR="003D648B" w:rsidRPr="009F1F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3B3BD3"/>
    <w:multiLevelType w:val="multilevel"/>
    <w:tmpl w:val="AE36CA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B623DD1"/>
    <w:multiLevelType w:val="hybridMultilevel"/>
    <w:tmpl w:val="8A4281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A61F07"/>
    <w:multiLevelType w:val="multilevel"/>
    <w:tmpl w:val="F5AE9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C4F17D4"/>
    <w:multiLevelType w:val="hybridMultilevel"/>
    <w:tmpl w:val="C6EAB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3FB6EEB"/>
    <w:multiLevelType w:val="hybridMultilevel"/>
    <w:tmpl w:val="DA6293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0FE248A"/>
    <w:multiLevelType w:val="hybridMultilevel"/>
    <w:tmpl w:val="E836D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0F64"/>
    <w:rsid w:val="00092311"/>
    <w:rsid w:val="001E7137"/>
    <w:rsid w:val="001F386D"/>
    <w:rsid w:val="00227E53"/>
    <w:rsid w:val="003744A5"/>
    <w:rsid w:val="003D648B"/>
    <w:rsid w:val="003F0F64"/>
    <w:rsid w:val="004028A1"/>
    <w:rsid w:val="00485C61"/>
    <w:rsid w:val="004E67A4"/>
    <w:rsid w:val="00573EBC"/>
    <w:rsid w:val="00605A2B"/>
    <w:rsid w:val="0066565E"/>
    <w:rsid w:val="0099049A"/>
    <w:rsid w:val="009F1FDA"/>
    <w:rsid w:val="00AE7381"/>
    <w:rsid w:val="00B01AD6"/>
    <w:rsid w:val="00B82C6A"/>
    <w:rsid w:val="00C755DA"/>
    <w:rsid w:val="00D35A33"/>
    <w:rsid w:val="00D36617"/>
    <w:rsid w:val="00E65EF3"/>
    <w:rsid w:val="00F420B1"/>
    <w:rsid w:val="00F95A20"/>
    <w:rsid w:val="00FF2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648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F386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386D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F386D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38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86D"/>
    <w:rPr>
      <w:rFonts w:ascii="Tahoma" w:hAnsi="Tahoma" w:cs="Tahoma"/>
      <w:sz w:val="16"/>
      <w:szCs w:val="16"/>
    </w:rPr>
  </w:style>
  <w:style w:type="character" w:customStyle="1" w:styleId="elementor-icon-list-text">
    <w:name w:val="elementor-icon-list-text"/>
    <w:basedOn w:val="DefaultParagraphFont"/>
    <w:rsid w:val="001E7137"/>
  </w:style>
  <w:style w:type="character" w:customStyle="1" w:styleId="Heading2Char">
    <w:name w:val="Heading 2 Char"/>
    <w:basedOn w:val="DefaultParagraphFont"/>
    <w:link w:val="Heading2"/>
    <w:uiPriority w:val="9"/>
    <w:semiHidden/>
    <w:rsid w:val="003D648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3D64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648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1F386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386D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F386D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386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86D"/>
    <w:rPr>
      <w:rFonts w:ascii="Tahoma" w:hAnsi="Tahoma" w:cs="Tahoma"/>
      <w:sz w:val="16"/>
      <w:szCs w:val="16"/>
    </w:rPr>
  </w:style>
  <w:style w:type="character" w:customStyle="1" w:styleId="elementor-icon-list-text">
    <w:name w:val="elementor-icon-list-text"/>
    <w:basedOn w:val="DefaultParagraphFont"/>
    <w:rsid w:val="001E7137"/>
  </w:style>
  <w:style w:type="character" w:customStyle="1" w:styleId="Heading2Char">
    <w:name w:val="Heading 2 Char"/>
    <w:basedOn w:val="DefaultParagraphFont"/>
    <w:link w:val="Heading2"/>
    <w:uiPriority w:val="9"/>
    <w:semiHidden/>
    <w:rsid w:val="003D648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3D64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878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5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3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</Pages>
  <Words>384</Words>
  <Characters>2190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20</cp:revision>
  <dcterms:created xsi:type="dcterms:W3CDTF">2023-04-24T11:16:00Z</dcterms:created>
  <dcterms:modified xsi:type="dcterms:W3CDTF">2023-05-14T23:20:00Z</dcterms:modified>
</cp:coreProperties>
</file>